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C257" w14:textId="77777777" w:rsidR="00AA578D" w:rsidRPr="00731AD1" w:rsidRDefault="00AA578D" w:rsidP="00AA578D">
      <w:pPr>
        <w:pStyle w:val="Style1"/>
        <w:tabs>
          <w:tab w:val="center" w:pos="1134"/>
          <w:tab w:val="center" w:pos="1276"/>
          <w:tab w:val="left" w:pos="1418"/>
        </w:tabs>
        <w:spacing w:before="240" w:after="120" w:line="240" w:lineRule="auto"/>
        <w:rPr>
          <w:b/>
          <w:sz w:val="24"/>
          <w:szCs w:val="24"/>
          <w:lang w:val="en-US"/>
        </w:rPr>
      </w:pPr>
      <w:r w:rsidRPr="00731AD1">
        <w:rPr>
          <w:b/>
          <w:sz w:val="24"/>
          <w:szCs w:val="24"/>
          <w:lang w:val="en-US"/>
        </w:rPr>
        <w:t xml:space="preserve">List of approved titles </w:t>
      </w:r>
    </w:p>
    <w:p w14:paraId="7B5850C7" w14:textId="77777777" w:rsidR="00AA578D" w:rsidRPr="00F86613" w:rsidRDefault="00AA578D" w:rsidP="00AA578D">
      <w:pPr>
        <w:pStyle w:val="Style1"/>
        <w:tabs>
          <w:tab w:val="left" w:pos="1276"/>
        </w:tabs>
        <w:spacing w:before="240" w:after="0" w:line="240" w:lineRule="auto"/>
      </w:pPr>
      <w:r w:rsidRPr="00F86613">
        <w:rPr>
          <w:lang w:val="en-US"/>
        </w:rPr>
        <w:t xml:space="preserve">ECAAH </w:t>
      </w:r>
      <w:r w:rsidRPr="00F86613">
        <w:rPr>
          <w:lang w:val="en-US"/>
        </w:rPr>
        <w:tab/>
        <w:t>EBVS European Specialist in Aquatic Animal Health</w:t>
      </w:r>
    </w:p>
    <w:p w14:paraId="061FE5F2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ECAR </w:t>
      </w:r>
      <w:r w:rsidRPr="00F86613">
        <w:rPr>
          <w:lang w:val="en-US"/>
        </w:rPr>
        <w:tab/>
        <w:t xml:space="preserve">EBVS European Veterinary Specialist in Animal Reproduction </w:t>
      </w:r>
    </w:p>
    <w:p w14:paraId="10C52DF0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rPr>
          <w:lang w:val="en-US"/>
        </w:rPr>
      </w:pPr>
      <w:r w:rsidRPr="00F86613">
        <w:rPr>
          <w:lang w:val="en-US"/>
        </w:rPr>
        <w:t xml:space="preserve">ECAWBM </w:t>
      </w:r>
      <w:r w:rsidRPr="00F86613">
        <w:rPr>
          <w:lang w:val="en-US"/>
        </w:rPr>
        <w:tab/>
        <w:t xml:space="preserve">EBVS European Veterinary Specialist in </w:t>
      </w:r>
      <w:proofErr w:type="spellStart"/>
      <w:r w:rsidRPr="00F86613">
        <w:rPr>
          <w:lang w:val="en-US"/>
        </w:rPr>
        <w:t>Behavioural</w:t>
      </w:r>
      <w:proofErr w:type="spellEnd"/>
      <w:r w:rsidRPr="00F86613">
        <w:rPr>
          <w:lang w:val="en-US"/>
        </w:rPr>
        <w:t xml:space="preserve"> Medicine</w:t>
      </w:r>
    </w:p>
    <w:p w14:paraId="77800C6D" w14:textId="77777777" w:rsidR="00AA578D" w:rsidRPr="002E103A" w:rsidRDefault="00AA578D" w:rsidP="00AA578D">
      <w:pPr>
        <w:pStyle w:val="Style1"/>
        <w:tabs>
          <w:tab w:val="left" w:pos="1276"/>
        </w:tabs>
        <w:spacing w:after="0" w:line="240" w:lineRule="auto"/>
        <w:rPr>
          <w:lang w:val="en-US"/>
        </w:rPr>
      </w:pPr>
      <w:r w:rsidRPr="00F86613">
        <w:rPr>
          <w:lang w:val="en-US"/>
        </w:rPr>
        <w:tab/>
        <w:t>EBVS European Veterinary Specialist in Animal Welfare</w:t>
      </w:r>
      <w:r>
        <w:rPr>
          <w:lang w:val="en-US"/>
        </w:rPr>
        <w:t xml:space="preserve"> Science, Ethics and Law</w:t>
      </w:r>
    </w:p>
    <w:p w14:paraId="0669B34D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ECBHM </w:t>
      </w:r>
      <w:r w:rsidRPr="00F86613">
        <w:rPr>
          <w:lang w:val="en-US"/>
        </w:rPr>
        <w:tab/>
        <w:t xml:space="preserve">EBVS European Veterinary Specialist in Bovine Health Management </w:t>
      </w:r>
    </w:p>
    <w:p w14:paraId="201054A3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ECEIM </w:t>
      </w:r>
      <w:r w:rsidRPr="00F86613">
        <w:rPr>
          <w:lang w:val="en-US"/>
        </w:rPr>
        <w:tab/>
        <w:t xml:space="preserve">EBVS European Veterinary Specialist in Equine Internal Medicine </w:t>
      </w:r>
    </w:p>
    <w:p w14:paraId="2D8BA584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ECLAM </w:t>
      </w:r>
      <w:r w:rsidRPr="00F86613">
        <w:rPr>
          <w:lang w:val="en-US"/>
        </w:rPr>
        <w:tab/>
        <w:t xml:space="preserve">EBVS European Veterinary Specialist in Laboratory Animal Medicine </w:t>
      </w:r>
    </w:p>
    <w:p w14:paraId="61598A8C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ECPHM </w:t>
      </w:r>
      <w:r w:rsidRPr="00F86613">
        <w:rPr>
          <w:lang w:val="en-US"/>
        </w:rPr>
        <w:tab/>
        <w:t xml:space="preserve">EBVS European Veterinary Specialist in Porcine Health Management </w:t>
      </w:r>
    </w:p>
    <w:p w14:paraId="432515A5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ECPVS </w:t>
      </w:r>
      <w:r w:rsidRPr="00F86613">
        <w:rPr>
          <w:lang w:val="en-US"/>
        </w:rPr>
        <w:tab/>
        <w:t>EBVS European Specialist in Poultry Veterinary Science</w:t>
      </w:r>
    </w:p>
    <w:p w14:paraId="00BC2D4B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ECSRHM </w:t>
      </w:r>
      <w:r w:rsidRPr="00F86613">
        <w:rPr>
          <w:lang w:val="en-US"/>
        </w:rPr>
        <w:tab/>
        <w:t xml:space="preserve">EBVS European Veterinary Specialist in Small Ruminant Health Management </w:t>
      </w:r>
    </w:p>
    <w:p w14:paraId="4E223B43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ECVAA </w:t>
      </w:r>
      <w:r w:rsidRPr="00F86613">
        <w:rPr>
          <w:lang w:val="en-US"/>
        </w:rPr>
        <w:tab/>
        <w:t xml:space="preserve">EBVS European Specialist in Veterinary </w:t>
      </w:r>
      <w:proofErr w:type="spellStart"/>
      <w:r w:rsidRPr="00F86613">
        <w:rPr>
          <w:lang w:val="en-US"/>
        </w:rPr>
        <w:t>Anaesthesia</w:t>
      </w:r>
      <w:proofErr w:type="spellEnd"/>
      <w:r w:rsidRPr="00F86613">
        <w:rPr>
          <w:lang w:val="en-US"/>
        </w:rPr>
        <w:t xml:space="preserve"> and Analgesia </w:t>
      </w:r>
    </w:p>
    <w:p w14:paraId="124848D8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ECVCN </w:t>
      </w:r>
      <w:r w:rsidRPr="00F86613">
        <w:rPr>
          <w:lang w:val="en-US"/>
        </w:rPr>
        <w:tab/>
        <w:t xml:space="preserve">EBVS European </w:t>
      </w:r>
      <w:r w:rsidRPr="00F86613">
        <w:rPr>
          <w:rFonts w:cs="Tahoma"/>
        </w:rPr>
        <w:t>Specialist in Veterinary and Comparative Nutrition</w:t>
      </w:r>
      <w:r w:rsidRPr="00F86613">
        <w:rPr>
          <w:lang w:val="en-US"/>
        </w:rPr>
        <w:t xml:space="preserve"> </w:t>
      </w:r>
    </w:p>
    <w:p w14:paraId="7A1F3AB1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ECVCP </w:t>
      </w:r>
      <w:r w:rsidRPr="00F86613">
        <w:rPr>
          <w:lang w:val="en-US"/>
        </w:rPr>
        <w:tab/>
        <w:t xml:space="preserve">EBVS European </w:t>
      </w:r>
      <w:r w:rsidRPr="00F86613">
        <w:rPr>
          <w:rFonts w:cs="Tahoma"/>
          <w:lang w:val="en-US"/>
        </w:rPr>
        <w:t>Specialist in Veterinary Clinical Pathology</w:t>
      </w:r>
    </w:p>
    <w:p w14:paraId="1B1B894C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ECVD </w:t>
      </w:r>
      <w:r w:rsidRPr="00F86613">
        <w:rPr>
          <w:lang w:val="en-US"/>
        </w:rPr>
        <w:tab/>
        <w:t xml:space="preserve">EBVS European Specialist in Veterinary Dermatology </w:t>
      </w:r>
    </w:p>
    <w:p w14:paraId="0A6ED8CB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rPr>
          <w:lang w:val="en-US"/>
        </w:rPr>
      </w:pPr>
      <w:r w:rsidRPr="00F86613">
        <w:rPr>
          <w:lang w:val="en-US"/>
        </w:rPr>
        <w:t xml:space="preserve">ECVDI </w:t>
      </w:r>
      <w:r w:rsidRPr="00F86613">
        <w:rPr>
          <w:lang w:val="en-US"/>
        </w:rPr>
        <w:tab/>
        <w:t>EBVS European Specialist in Veterinary Diagnostic Imaging</w:t>
      </w:r>
    </w:p>
    <w:p w14:paraId="597F8F5A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ind w:right="-283"/>
        <w:rPr>
          <w:lang w:val="en-US"/>
        </w:rPr>
      </w:pPr>
      <w:r w:rsidRPr="00F86613">
        <w:rPr>
          <w:lang w:val="en-US"/>
        </w:rPr>
        <w:tab/>
        <w:t xml:space="preserve">EBVS </w:t>
      </w:r>
      <w:r w:rsidRPr="00F86613">
        <w:rPr>
          <w:rFonts w:eastAsia="SimSun" w:cs="Calibri"/>
          <w:lang w:val="en-US"/>
        </w:rPr>
        <w:t xml:space="preserve">European </w:t>
      </w:r>
      <w:r w:rsidRPr="00F86613">
        <w:rPr>
          <w:lang w:val="en-US"/>
        </w:rPr>
        <w:t>Specialist in Veterinary Diagnostic Imaging</w:t>
      </w:r>
      <w:r w:rsidRPr="00F86613">
        <w:rPr>
          <w:rFonts w:eastAsia="SimSun" w:cs="Calibri"/>
          <w:lang w:val="en-US"/>
        </w:rPr>
        <w:t xml:space="preserve"> and Radiation Oncology</w:t>
      </w:r>
    </w:p>
    <w:p w14:paraId="0DAB64F6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rPr>
          <w:lang w:val="en-US"/>
        </w:rPr>
      </w:pPr>
      <w:r w:rsidRPr="00F86613">
        <w:rPr>
          <w:lang w:val="en-US"/>
        </w:rPr>
        <w:t xml:space="preserve">ECVECC </w:t>
      </w:r>
      <w:r w:rsidRPr="00F86613">
        <w:rPr>
          <w:lang w:val="en-US"/>
        </w:rPr>
        <w:tab/>
        <w:t>EBVS European Veterinary Specialist in Emergency and Critical Care</w:t>
      </w:r>
    </w:p>
    <w:p w14:paraId="034CEF1D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ECVIM-CA </w:t>
      </w:r>
      <w:r w:rsidRPr="00F86613">
        <w:rPr>
          <w:lang w:val="en-US"/>
        </w:rPr>
        <w:tab/>
        <w:t xml:space="preserve">EBVS European Veterinary Specialist in Small Animal Internal Medicine </w:t>
      </w:r>
    </w:p>
    <w:p w14:paraId="397DD26C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ab/>
        <w:t xml:space="preserve">EBVS European Veterinary Specialist in Small Animal Cardiology </w:t>
      </w:r>
    </w:p>
    <w:p w14:paraId="2AFE5D7E" w14:textId="77777777" w:rsidR="00AA578D" w:rsidRPr="00F86613" w:rsidRDefault="00AA578D" w:rsidP="00AA578D">
      <w:pPr>
        <w:pStyle w:val="Style1"/>
        <w:spacing w:after="0" w:line="240" w:lineRule="auto"/>
      </w:pPr>
      <w:r w:rsidRPr="00F86613">
        <w:rPr>
          <w:lang w:val="en-US"/>
        </w:rPr>
        <w:tab/>
        <w:t xml:space="preserve">           EBVS European Veterinary Specialist in Small Animal Oncology </w:t>
      </w:r>
    </w:p>
    <w:p w14:paraId="7B557699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ind w:right="-283"/>
        <w:jc w:val="left"/>
      </w:pPr>
      <w:r w:rsidRPr="00F86613">
        <w:rPr>
          <w:lang w:val="en-US"/>
        </w:rPr>
        <w:tab/>
        <w:t>EBVS European Veterinary Specialist in</w:t>
      </w:r>
      <w:r w:rsidRPr="00F86613">
        <w:rPr>
          <w:rFonts w:asciiTheme="majorHAnsi" w:hAnsiTheme="majorHAnsi"/>
        </w:rPr>
        <w:t xml:space="preserve"> </w:t>
      </w:r>
      <w:r w:rsidRPr="00F86613">
        <w:rPr>
          <w:rFonts w:asciiTheme="minorHAnsi" w:hAnsiTheme="minorHAnsi"/>
        </w:rPr>
        <w:t>Small Animal Oncology and Radiation Oncology</w:t>
      </w:r>
    </w:p>
    <w:p w14:paraId="18B3C4E5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rPr>
          <w:lang w:val="en-US"/>
        </w:rPr>
      </w:pPr>
      <w:r w:rsidRPr="00F86613">
        <w:rPr>
          <w:lang w:val="en-US"/>
        </w:rPr>
        <w:t>ECVM</w:t>
      </w:r>
      <w:r w:rsidRPr="00F86613">
        <w:rPr>
          <w:lang w:val="en-US"/>
        </w:rPr>
        <w:tab/>
        <w:t>EBVS European Specialist in Veterinary Microbiology</w:t>
      </w:r>
    </w:p>
    <w:p w14:paraId="43953BAA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ECVN </w:t>
      </w:r>
      <w:r w:rsidRPr="00F86613">
        <w:rPr>
          <w:lang w:val="en-US"/>
        </w:rPr>
        <w:tab/>
        <w:t xml:space="preserve">EBVS European Specialist in Veterinary Neurology </w:t>
      </w:r>
    </w:p>
    <w:p w14:paraId="4F1EC49F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ECVO </w:t>
      </w:r>
      <w:r w:rsidRPr="00F86613">
        <w:rPr>
          <w:lang w:val="en-US"/>
        </w:rPr>
        <w:tab/>
        <w:t xml:space="preserve">EBVS European </w:t>
      </w:r>
      <w:r w:rsidRPr="00F86613">
        <w:t>Specialist in Veterinary Ophthalmology</w:t>
      </w:r>
    </w:p>
    <w:p w14:paraId="6A69D5C3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ECVP </w:t>
      </w:r>
      <w:r w:rsidRPr="00F86613">
        <w:rPr>
          <w:lang w:val="en-US"/>
        </w:rPr>
        <w:tab/>
        <w:t>EBVS European Spec</w:t>
      </w:r>
      <w:bookmarkStart w:id="0" w:name="_GoBack"/>
      <w:bookmarkEnd w:id="0"/>
      <w:r w:rsidRPr="00F86613">
        <w:rPr>
          <w:lang w:val="en-US"/>
        </w:rPr>
        <w:t xml:space="preserve">ialist in Veterinary Pathology </w:t>
      </w:r>
    </w:p>
    <w:p w14:paraId="793A770C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ECVPH </w:t>
      </w:r>
      <w:r w:rsidRPr="00F86613">
        <w:rPr>
          <w:lang w:val="en-US"/>
        </w:rPr>
        <w:tab/>
        <w:t>EBVS European Specialist in Veterinary Public Health</w:t>
      </w:r>
    </w:p>
    <w:p w14:paraId="52F60610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ECVPT </w:t>
      </w:r>
      <w:r w:rsidRPr="00F86613">
        <w:rPr>
          <w:lang w:val="en-US"/>
        </w:rPr>
        <w:tab/>
        <w:t xml:space="preserve">EBVS European Specialist in Veterinary Pharmacology and Toxicology </w:t>
      </w:r>
    </w:p>
    <w:p w14:paraId="435373A5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ECVS </w:t>
      </w:r>
      <w:r w:rsidRPr="00F86613">
        <w:rPr>
          <w:lang w:val="en-US"/>
        </w:rPr>
        <w:tab/>
        <w:t xml:space="preserve">EBVS European Specialist in Small Animal Surgery </w:t>
      </w:r>
    </w:p>
    <w:p w14:paraId="738866FE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ab/>
        <w:t xml:space="preserve">EBVS European Specialist in Equine Surgery </w:t>
      </w:r>
    </w:p>
    <w:p w14:paraId="52E4073F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ab/>
        <w:t xml:space="preserve">EBVS European Specialist in Food Animal Surgery </w:t>
      </w:r>
    </w:p>
    <w:p w14:paraId="10F6E829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rPr>
          <w:lang w:val="en-US"/>
        </w:rPr>
      </w:pPr>
      <w:r w:rsidRPr="00F86613">
        <w:rPr>
          <w:lang w:val="en-US"/>
        </w:rPr>
        <w:t>ECVSMR</w:t>
      </w:r>
      <w:r w:rsidRPr="00F86613">
        <w:rPr>
          <w:lang w:val="en-US"/>
        </w:rPr>
        <w:tab/>
        <w:t>EBVS European Specialist in Veterinary Sports Medicine and Rehabilitation</w:t>
      </w:r>
    </w:p>
    <w:p w14:paraId="6B35326D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ECZM </w:t>
      </w:r>
      <w:r w:rsidRPr="00F86613">
        <w:rPr>
          <w:lang w:val="en-US"/>
        </w:rPr>
        <w:tab/>
        <w:t>EBVS European Veterinary Specialist in Avian Medicine and Surgery</w:t>
      </w:r>
    </w:p>
    <w:p w14:paraId="72DC6F03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ab/>
        <w:t>EBVS European Veterinary Specialist in Herpetological Medicine and Surgery</w:t>
      </w:r>
    </w:p>
    <w:p w14:paraId="0D9BCA31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ind w:right="-425"/>
      </w:pPr>
      <w:r w:rsidRPr="00F86613">
        <w:rPr>
          <w:rFonts w:cs="Calibri"/>
          <w:lang w:val="en-US"/>
        </w:rPr>
        <w:t xml:space="preserve"> </w:t>
      </w:r>
      <w:r w:rsidRPr="00F86613">
        <w:rPr>
          <w:lang w:val="en-US"/>
        </w:rPr>
        <w:tab/>
        <w:t>EBVS European Veterinary Specialist in Wildlife Population Health</w:t>
      </w:r>
    </w:p>
    <w:p w14:paraId="2CA87645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ab/>
      </w:r>
      <w:r>
        <w:rPr>
          <w:lang w:val="en-US"/>
        </w:rPr>
        <w:t xml:space="preserve">EBVS </w:t>
      </w:r>
      <w:r w:rsidRPr="00F86613">
        <w:rPr>
          <w:lang w:val="en-US"/>
        </w:rPr>
        <w:t xml:space="preserve">European Veterinary Specialist in Small Mammal Medicine and Surgery </w:t>
      </w:r>
    </w:p>
    <w:p w14:paraId="55CDFEF2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ind w:right="-567"/>
      </w:pPr>
      <w:r w:rsidRPr="00F86613">
        <w:rPr>
          <w:lang w:val="en-US"/>
        </w:rPr>
        <w:tab/>
        <w:t xml:space="preserve">EBVS European Veterinary Specialist in Zoo Health Management </w:t>
      </w:r>
    </w:p>
    <w:p w14:paraId="5ABA6780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EVDC </w:t>
      </w:r>
      <w:r w:rsidRPr="00F86613">
        <w:rPr>
          <w:lang w:val="en-US"/>
        </w:rPr>
        <w:tab/>
        <w:t xml:space="preserve">EBVS European Veterinary Specialist in Dentistry </w:t>
      </w:r>
    </w:p>
    <w:p w14:paraId="3C216E52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  <w:rPr>
          <w:lang w:val="en-US"/>
        </w:rPr>
      </w:pPr>
      <w:r w:rsidRPr="00F86613">
        <w:rPr>
          <w:lang w:val="en-US"/>
        </w:rPr>
        <w:tab/>
        <w:t>EBVS European Veterinary Specialist in Equine Dentistry</w:t>
      </w:r>
    </w:p>
    <w:p w14:paraId="69920AF1" w14:textId="77777777" w:rsidR="00AA578D" w:rsidRPr="00F86613" w:rsidRDefault="00AA578D" w:rsidP="00AA578D">
      <w:pPr>
        <w:pStyle w:val="Style1"/>
        <w:tabs>
          <w:tab w:val="left" w:pos="1276"/>
        </w:tabs>
        <w:spacing w:after="0" w:line="240" w:lineRule="auto"/>
      </w:pPr>
      <w:r w:rsidRPr="00F86613">
        <w:rPr>
          <w:lang w:val="en-US"/>
        </w:rPr>
        <w:t xml:space="preserve">EVPC </w:t>
      </w:r>
      <w:r w:rsidRPr="00F86613">
        <w:rPr>
          <w:lang w:val="en-US"/>
        </w:rPr>
        <w:tab/>
        <w:t xml:space="preserve">EBVS European Veterinary Specialist in Parasitology </w:t>
      </w:r>
    </w:p>
    <w:p w14:paraId="06F9536A" w14:textId="77777777" w:rsidR="00F61B19" w:rsidRPr="00F86613" w:rsidRDefault="00AA578D"/>
    <w:sectPr w:rsidR="00F61B19" w:rsidRPr="00F86613" w:rsidSect="009A4C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65"/>
    <w:rsid w:val="00003468"/>
    <w:rsid w:val="00164B10"/>
    <w:rsid w:val="00292502"/>
    <w:rsid w:val="003E60F0"/>
    <w:rsid w:val="00404D3C"/>
    <w:rsid w:val="0045206A"/>
    <w:rsid w:val="005B5CD3"/>
    <w:rsid w:val="00683EB2"/>
    <w:rsid w:val="007573BB"/>
    <w:rsid w:val="007C0810"/>
    <w:rsid w:val="00830B26"/>
    <w:rsid w:val="008370B4"/>
    <w:rsid w:val="0097759A"/>
    <w:rsid w:val="009A4CF4"/>
    <w:rsid w:val="009D6E01"/>
    <w:rsid w:val="00A11C65"/>
    <w:rsid w:val="00AA578D"/>
    <w:rsid w:val="00AF4199"/>
    <w:rsid w:val="00B105D8"/>
    <w:rsid w:val="00B454F2"/>
    <w:rsid w:val="00BF3BE3"/>
    <w:rsid w:val="00C5123A"/>
    <w:rsid w:val="00C87420"/>
    <w:rsid w:val="00D33922"/>
    <w:rsid w:val="00D60A88"/>
    <w:rsid w:val="00D74150"/>
    <w:rsid w:val="00E91292"/>
    <w:rsid w:val="00F7139C"/>
    <w:rsid w:val="00F849CA"/>
    <w:rsid w:val="00F86613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871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11C65"/>
    <w:pPr>
      <w:suppressAutoHyphens/>
      <w:spacing w:after="160" w:line="256" w:lineRule="auto"/>
      <w:jc w:val="both"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Raptopoulos</dc:creator>
  <cp:keywords/>
  <dc:description/>
  <cp:lastModifiedBy>User 1</cp:lastModifiedBy>
  <cp:revision>15</cp:revision>
  <dcterms:created xsi:type="dcterms:W3CDTF">2017-09-04T12:44:00Z</dcterms:created>
  <dcterms:modified xsi:type="dcterms:W3CDTF">2017-11-13T18:43:00Z</dcterms:modified>
</cp:coreProperties>
</file>